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67" w:rsidRPr="00462FF1" w:rsidRDefault="00AA5B67" w:rsidP="00AA5B67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AA5B67" w:rsidRPr="00462FF1" w:rsidRDefault="00AA5B67" w:rsidP="00AA5B6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</w:t>
      </w:r>
      <w:r w:rsidRPr="00462FF1">
        <w:rPr>
          <w:sz w:val="24"/>
          <w:szCs w:val="24"/>
        </w:rPr>
        <w:t>.2022</w:t>
      </w:r>
    </w:p>
    <w:p w:rsidR="00AA5B67" w:rsidRPr="00462FF1" w:rsidRDefault="00AA5B67" w:rsidP="00AA5B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A5B67" w:rsidRPr="00462FF1" w:rsidRDefault="00AA5B67" w:rsidP="00AA5B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AA5B67" w:rsidRPr="00462FF1" w:rsidRDefault="00AA5B67" w:rsidP="00AA5B6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A5B67" w:rsidRDefault="00AA5B67" w:rsidP="00AA5B67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 с кадастровым номером 29:22:071507:625 площадью 906 кв. м, расположенного в территориальном округе </w:t>
      </w: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>-Фактория г. Архангельска по улице Тарасова А.П.:</w:t>
      </w:r>
      <w:proofErr w:type="gramEnd"/>
    </w:p>
    <w:p w:rsidR="00AA5B67" w:rsidRDefault="00AA5B67" w:rsidP="00AA5B67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  <w:lang w:eastAsia="en-US"/>
        </w:rPr>
        <w:t>).</w:t>
      </w:r>
    </w:p>
    <w:p w:rsidR="00AA5B67" w:rsidRPr="00462FF1" w:rsidRDefault="00AA5B67" w:rsidP="00AA5B67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"8" апреля 2022 года по "13" апреля 2022 года</w:t>
      </w:r>
      <w:r w:rsidRPr="00462FF1">
        <w:rPr>
          <w:bCs/>
          <w:sz w:val="28"/>
          <w:szCs w:val="28"/>
        </w:rPr>
        <w:t>.</w:t>
      </w:r>
    </w:p>
    <w:p w:rsidR="00AA5B67" w:rsidRPr="006B7B7F" w:rsidRDefault="00AA5B67" w:rsidP="00AA5B67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8627FD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</w:t>
      </w:r>
      <w:proofErr w:type="spellStart"/>
      <w:r w:rsidRPr="008627FD">
        <w:rPr>
          <w:sz w:val="28"/>
          <w:szCs w:val="28"/>
        </w:rPr>
        <w:t>Варавино</w:t>
      </w:r>
      <w:proofErr w:type="spellEnd"/>
      <w:r w:rsidRPr="008627FD">
        <w:rPr>
          <w:sz w:val="28"/>
          <w:szCs w:val="28"/>
        </w:rPr>
        <w:t xml:space="preserve"> – Фактория г. Архангельска по улице Тарасова А.П.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A5B67" w:rsidRPr="00CC746E" w:rsidTr="00401A73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082DD3" w:rsidRDefault="00AA5B67" w:rsidP="00401A73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82DD3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67" w:rsidRPr="00082DD3" w:rsidRDefault="00AA5B67" w:rsidP="00401A73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Выписка из ЕГРН на земельный участок 29:22:071507:625;</w:t>
            </w:r>
          </w:p>
        </w:tc>
      </w:tr>
    </w:tbl>
    <w:p w:rsidR="00AA5B67" w:rsidRPr="0025753C" w:rsidRDefault="00AA5B67" w:rsidP="00AA5B6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8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25753C">
        <w:rPr>
          <w:bCs/>
          <w:sz w:val="28"/>
          <w:szCs w:val="28"/>
        </w:rPr>
        <w:t xml:space="preserve"> 2022 года:</w:t>
      </w:r>
    </w:p>
    <w:p w:rsidR="00AA5B67" w:rsidRPr="0025753C" w:rsidRDefault="00AA5B67" w:rsidP="00AA5B67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AA5B67" w:rsidRPr="0025753C" w:rsidRDefault="00AA5B67" w:rsidP="00AA5B67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AA5B67" w:rsidRPr="0025753C" w:rsidRDefault="00AA5B67" w:rsidP="00AA5B6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"8" апреля 2022 года по "13" апреля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A5B67" w:rsidRPr="0025753C" w:rsidRDefault="00AA5B67" w:rsidP="00AA5B67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A5B67" w:rsidRDefault="00AA5B67" w:rsidP="00AA5B67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AA5B67" w:rsidRDefault="00AA5B67" w:rsidP="00AA5B6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A5B67" w:rsidRPr="00200DF5" w:rsidTr="00401A7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A5B67" w:rsidRPr="00200DF5" w:rsidTr="00401A7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A5B67" w:rsidRPr="00200DF5" w:rsidTr="00401A7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AA5B67" w:rsidRPr="00200DF5" w:rsidRDefault="00AA5B67" w:rsidP="00401A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67" w:rsidRPr="00200DF5" w:rsidRDefault="00AA5B67" w:rsidP="00401A7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A5B67" w:rsidRDefault="00AA5B67" w:rsidP="00AA5B67">
      <w:pPr>
        <w:ind w:firstLine="708"/>
        <w:jc w:val="both"/>
        <w:rPr>
          <w:bCs/>
          <w:color w:val="FF0000"/>
          <w:sz w:val="28"/>
          <w:szCs w:val="28"/>
        </w:rPr>
      </w:pPr>
    </w:p>
    <w:p w:rsidR="00AA5B67" w:rsidRPr="0025753C" w:rsidRDefault="00AA5B67" w:rsidP="00AA5B67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A5B67" w:rsidRPr="0025753C" w:rsidRDefault="00AA5B67" w:rsidP="00AA5B6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AA5B67" w:rsidRPr="0025753C" w:rsidRDefault="00AA5B67" w:rsidP="00AA5B6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A5B67" w:rsidRPr="0025753C" w:rsidRDefault="00AA5B67" w:rsidP="00AA5B6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A5B67" w:rsidRPr="0025753C" w:rsidRDefault="00AA5B67" w:rsidP="00AA5B67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AA5B67" w:rsidRPr="0025753C" w:rsidRDefault="00AA5B67" w:rsidP="00AA5B6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AA5B67" w:rsidRPr="0025753C" w:rsidRDefault="00AA5B67" w:rsidP="00AA5B6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0D0240" w:rsidRDefault="000D0240">
      <w:bookmarkStart w:id="0" w:name="_GoBack"/>
      <w:bookmarkEnd w:id="0"/>
    </w:p>
    <w:sectPr w:rsidR="000D0240" w:rsidSect="00AA5B6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FD"/>
    <w:rsid w:val="000D0240"/>
    <w:rsid w:val="006562FD"/>
    <w:rsid w:val="00AA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5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5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2022-03-15T11:53:00Z</dcterms:created>
  <dcterms:modified xsi:type="dcterms:W3CDTF">2022-03-15T11:53:00Z</dcterms:modified>
</cp:coreProperties>
</file>